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C1791D" w:rsidP="00813865" w14:paraId="5DD5F304" w14:textId="0D9609C3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Дело № 2-</w:t>
      </w:r>
      <w:r w:rsidRPr="00C1791D" w:rsidR="00C24C92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-21</w:t>
      </w:r>
      <w:r w:rsidRPr="00C1791D" w:rsidR="00C24C92">
        <w:rPr>
          <w:rFonts w:ascii="Times New Roman" w:eastAsia="Times New Roman" w:hAnsi="Times New Roman" w:cs="Times New Roman"/>
          <w:sz w:val="24"/>
          <w:szCs w:val="26"/>
          <w:lang w:eastAsia="ru-RU"/>
        </w:rPr>
        <w:t>01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/202</w:t>
      </w:r>
      <w:r w:rsidRPr="00C1791D" w:rsidR="00D70F6A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</w:p>
    <w:p w:rsidR="00092FB0" w:rsidRPr="00C1791D" w:rsidP="00813865" w14:paraId="3FF06EA4" w14:textId="5197ADC4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УИД </w:t>
      </w:r>
      <w:r w:rsidRPr="00C1791D" w:rsidR="00C24C92">
        <w:rPr>
          <w:rFonts w:ascii="Times New Roman" w:hAnsi="Times New Roman" w:cs="Times New Roman"/>
          <w:bCs/>
          <w:sz w:val="24"/>
          <w:szCs w:val="26"/>
        </w:rPr>
        <w:t>86MS0021-01-2023-005364-39</w:t>
      </w:r>
    </w:p>
    <w:p w:rsidR="00674F64" w:rsidRPr="00C1791D" w:rsidP="00105728" w14:paraId="73D8B8CA" w14:textId="70927593">
      <w:pPr>
        <w:tabs>
          <w:tab w:val="left" w:pos="7453"/>
        </w:tabs>
        <w:spacing w:after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674F64" w:rsidRPr="00C1791D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РЕШЕНИЕ</w:t>
      </w:r>
    </w:p>
    <w:p w:rsidR="00674F64" w:rsidRPr="00C1791D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ИМЕНЕМ РОССИЙСКОЙ ФЕДЕРАЦИИ</w:t>
      </w:r>
    </w:p>
    <w:p w:rsidR="00674F64" w:rsidRPr="00C1791D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74F64" w:rsidRPr="00C1791D" w:rsidP="00813865" w14:paraId="36149355" w14:textId="5B4C25EF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13</w:t>
      </w:r>
      <w:r w:rsidRPr="00C1791D" w:rsidR="00D70F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февраля</w:t>
      </w:r>
      <w:r w:rsidRPr="00C1791D" w:rsidR="006A5FE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202</w:t>
      </w:r>
      <w:r w:rsidRPr="00C1791D" w:rsidR="00D70F6A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                                                  </w:t>
      </w:r>
      <w:r w:rsidRPr="00C1791D" w:rsidR="00A4627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г. Нижневартовск</w:t>
      </w:r>
    </w:p>
    <w:p w:rsidR="00674F64" w:rsidRPr="00C1791D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74F64" w:rsidRPr="00C1791D" w:rsidP="00813865" w14:paraId="0FF3D539" w14:textId="3C8EA972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  <w:r w:rsidRPr="00C1791D" w:rsidR="00C24C92">
        <w:rPr>
          <w:rFonts w:ascii="Times New Roman" w:eastAsia="Times New Roman" w:hAnsi="Times New Roman" w:cs="Times New Roman"/>
          <w:sz w:val="24"/>
          <w:szCs w:val="26"/>
          <w:lang w:eastAsia="ru-RU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 - Мансийского автономного округа – Югры,</w:t>
      </w:r>
    </w:p>
    <w:p w:rsidR="00674F64" w:rsidRPr="00C1791D" w:rsidP="00813865" w14:paraId="18479DE9" w14:textId="2E7B84EF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 секретаре </w:t>
      </w:r>
      <w:r w:rsidRPr="00C1791D" w:rsidR="00D70F6A">
        <w:rPr>
          <w:rFonts w:ascii="Times New Roman" w:eastAsia="Times New Roman" w:hAnsi="Times New Roman" w:cs="Times New Roman"/>
          <w:sz w:val="24"/>
          <w:szCs w:val="26"/>
          <w:lang w:eastAsia="ru-RU"/>
        </w:rPr>
        <w:t>Янбековой Э.Р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.,</w:t>
      </w:r>
    </w:p>
    <w:p w:rsidR="00C24C92" w:rsidRPr="00C1791D" w:rsidP="00813865" w14:paraId="23D2CA8F" w14:textId="45616D0A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участием истца </w:t>
      </w:r>
      <w:r w:rsidRPr="00C1791D">
        <w:rPr>
          <w:rFonts w:ascii="Times New Roman" w:hAnsi="Times New Roman" w:cs="Times New Roman"/>
          <w:color w:val="000099"/>
          <w:sz w:val="24"/>
          <w:szCs w:val="26"/>
        </w:rPr>
        <w:t>Тагиева Т.О.,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представителя ответчика </w:t>
      </w:r>
      <w:r w:rsidRPr="00C1791D">
        <w:rPr>
          <w:rFonts w:ascii="Times New Roman" w:hAnsi="Times New Roman" w:cs="Times New Roman"/>
          <w:color w:val="000099"/>
          <w:sz w:val="24"/>
          <w:szCs w:val="26"/>
        </w:rPr>
        <w:t xml:space="preserve">ТСЖ «Молодежный» Лапцевич Е.А., </w:t>
      </w:r>
    </w:p>
    <w:p w:rsidR="000D5C05" w:rsidRPr="00C1791D" w:rsidP="00813865" w14:paraId="71CDE022" w14:textId="32F4BEEC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отсутствие </w:t>
      </w:r>
      <w:r w:rsidRPr="00C1791D" w:rsidR="00C24C9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третьего лица </w:t>
      </w:r>
      <w:r w:rsidRPr="00C1791D" w:rsidR="00C24C92">
        <w:rPr>
          <w:rFonts w:ascii="Times New Roman" w:hAnsi="Times New Roman" w:cs="Times New Roman"/>
          <w:sz w:val="24"/>
          <w:szCs w:val="26"/>
        </w:rPr>
        <w:t>Тагиевой С.А.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</w:p>
    <w:p w:rsidR="00674F64" w:rsidRPr="00C1791D" w:rsidP="00813865" w14:paraId="0E81C1F3" w14:textId="17375F12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C1791D" w:rsidR="00C24C92">
        <w:rPr>
          <w:rFonts w:ascii="Times New Roman" w:hAnsi="Times New Roman" w:cs="Times New Roman"/>
          <w:color w:val="000099"/>
          <w:sz w:val="24"/>
          <w:szCs w:val="26"/>
        </w:rPr>
        <w:t xml:space="preserve">Тагиева Таги Орудж оглы, третье лицо на стороне истца </w:t>
      </w:r>
      <w:r w:rsidRPr="00C1791D" w:rsidR="00C24C92">
        <w:rPr>
          <w:rFonts w:ascii="Times New Roman" w:hAnsi="Times New Roman" w:cs="Times New Roman"/>
          <w:sz w:val="24"/>
          <w:szCs w:val="26"/>
        </w:rPr>
        <w:t>Тагиева Севиндж Агаширин кызы,</w:t>
      </w:r>
      <w:r w:rsidRPr="00C1791D" w:rsidR="00C24C92">
        <w:rPr>
          <w:rFonts w:ascii="Times New Roman" w:hAnsi="Times New Roman" w:cs="Times New Roman"/>
          <w:color w:val="000099"/>
          <w:sz w:val="24"/>
          <w:szCs w:val="26"/>
        </w:rPr>
        <w:t xml:space="preserve"> к ТСЖ «Молодежный» о возмещении ущерба от залива квартиры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A20D07" w:rsidRPr="00C1791D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Руководствуясь ст.ст. 194-19</w:t>
      </w:r>
      <w:r w:rsidRPr="00C1791D" w:rsidR="008C784C"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ГПК РФ, мировой судья</w:t>
      </w:r>
    </w:p>
    <w:p w:rsidR="00A20D07" w:rsidRPr="00C1791D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20D07" w:rsidRPr="00C1791D" w:rsidP="0081386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РЕШИЛ:</w:t>
      </w:r>
    </w:p>
    <w:p w:rsidR="00A20D07" w:rsidRPr="00C1791D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20D07" w:rsidRPr="00C1791D" w:rsidP="00FC3BE1" w14:paraId="75DA2296" w14:textId="3A151150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удовлетворении исковых требований </w:t>
      </w:r>
      <w:r w:rsidRPr="00C1791D" w:rsidR="00C24C92">
        <w:rPr>
          <w:rFonts w:ascii="Times New Roman" w:eastAsia="Times New Roman" w:hAnsi="Times New Roman" w:cs="Times New Roman"/>
          <w:sz w:val="24"/>
          <w:szCs w:val="26"/>
          <w:lang w:eastAsia="ru-RU"/>
        </w:rPr>
        <w:t>Тагиева Таги Орудж оглы, третье лицо на стороне истца Тагиева Севиндж Агаширин кызы, к ТСЖ «Молодежный» о возмещении ущерба от залива квартиры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, отказать.</w:t>
      </w:r>
    </w:p>
    <w:p w:rsidR="00C24C92" w:rsidRPr="00C1791D" w:rsidP="00FC3BE1" w14:paraId="60769D3B" w14:textId="1F13470A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Взыскать с Тагиева Таги 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Орудж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оглы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(паспорт </w:t>
      </w:r>
      <w:r w:rsidR="00935617">
        <w:rPr>
          <w:rFonts w:ascii="Times New Roman" w:hAnsi="Times New Roman" w:cs="Times New Roman"/>
          <w:sz w:val="26"/>
          <w:szCs w:val="26"/>
        </w:rPr>
        <w:t>……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) в пользу ТСЖ «Молодежный» (</w:t>
      </w:r>
      <w:r w:rsidRPr="00C1791D" w:rsid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ИНН 8603208571, 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 1148603004263) расходы на оплату строительно-технической экспертизы в размере 20 000 (двадцать тысяч) рублей.</w:t>
      </w:r>
    </w:p>
    <w:p w:rsidR="00D70F6A" w:rsidRPr="00C1791D" w:rsidP="00D70F6A" w14:paraId="6D335377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Разъяснить лицам, участвующим в деле право подать заявление о составлении 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мотивированного решения суда в следующее сроки:</w:t>
      </w:r>
    </w:p>
    <w:p w:rsidR="00D70F6A" w:rsidRPr="00C1791D" w:rsidP="00D70F6A" w14:paraId="6515DF0F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D70F6A" w:rsidRPr="00C1791D" w:rsidP="00D70F6A" w14:paraId="131B32C5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в течение пятнадцати дней со дня объявления резолютивной части решени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я суда, если лица, участвующие в деле, не присутствовали в судебном заседании.</w:t>
      </w:r>
    </w:p>
    <w:p w:rsidR="00D70F6A" w:rsidRPr="00C1791D" w:rsidP="00D70F6A" w14:paraId="15776DC3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C1791D" w:rsidP="00D70F6A" w14:paraId="413B50D9" w14:textId="5545FEF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</w:t>
      </w:r>
      <w:r w:rsidRPr="00C1791D" w:rsidR="00A4627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C176C" w:rsidRPr="00C1791D" w:rsidP="001C176C" w14:paraId="35497A04" w14:textId="5A73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0F6A" w:rsidRPr="00C1791D" w:rsidP="00D70F6A" w14:paraId="59861420" w14:textId="55AFCC42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C1791D" w:rsidR="006233A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D70F6A" w:rsidRPr="00C1791D" w:rsidP="00D70F6A" w14:paraId="07BEEB44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D70F6A" w:rsidRPr="00C1791D" w:rsidP="00D70F6A" w14:paraId="425448CC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D70F6A" w:rsidRPr="00C1791D" w:rsidP="00D70F6A" w14:paraId="3679A3AF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D70F6A" w:rsidRPr="00C1791D" w:rsidP="00D70F6A" w14:paraId="738947CA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Секретарь судебного заседания                                            Э.Р. Янбекова </w:t>
      </w:r>
    </w:p>
    <w:p w:rsidR="00D70F6A" w:rsidRPr="00C1791D" w:rsidP="00D70F6A" w14:paraId="7493FAB4" w14:textId="78E0DB75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«1</w:t>
      </w:r>
      <w:r w:rsidRPr="00C1791D" w:rsidR="00C24C92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>февраля 2024 г.</w:t>
      </w:r>
    </w:p>
    <w:p w:rsidR="00D70F6A" w:rsidRPr="00C1791D" w:rsidP="00D70F6A" w14:paraId="6C05C200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791D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621224" w:rsidRPr="00C1791D" w:rsidP="00C24C92" w14:paraId="05CD2EFE" w14:textId="0E2C9C58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6"/>
        </w:rPr>
      </w:pPr>
      <w:r w:rsidRPr="00C1791D">
        <w:rPr>
          <w:sz w:val="18"/>
        </w:rPr>
        <w:t xml:space="preserve">Подлинник документа находится в материалах гражданского дела № </w:t>
      </w:r>
      <w:r w:rsidRPr="00C1791D">
        <w:rPr>
          <w:color w:val="0000FF"/>
          <w:sz w:val="18"/>
        </w:rPr>
        <w:t>2-49-2112/2024</w:t>
      </w:r>
      <w:r w:rsidRPr="00C1791D">
        <w:rPr>
          <w:sz w:val="18"/>
        </w:rPr>
        <w:t xml:space="preserve"> мирового судьи судебного участка № 12 Нижневартовского судебного района города окружного значения Нижневартовска ХМАО - Югры </w:t>
      </w:r>
    </w:p>
    <w:sectPr w:rsidSect="00C24C92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92FB0"/>
    <w:rsid w:val="00095F65"/>
    <w:rsid w:val="000D5C05"/>
    <w:rsid w:val="000F391B"/>
    <w:rsid w:val="000F3BB5"/>
    <w:rsid w:val="00105728"/>
    <w:rsid w:val="00106A9C"/>
    <w:rsid w:val="001658D5"/>
    <w:rsid w:val="001A41A7"/>
    <w:rsid w:val="001C176C"/>
    <w:rsid w:val="0020054B"/>
    <w:rsid w:val="00230A42"/>
    <w:rsid w:val="00233917"/>
    <w:rsid w:val="002C5079"/>
    <w:rsid w:val="002F0259"/>
    <w:rsid w:val="002F6C4B"/>
    <w:rsid w:val="00300B87"/>
    <w:rsid w:val="00380471"/>
    <w:rsid w:val="003C7572"/>
    <w:rsid w:val="003D5213"/>
    <w:rsid w:val="004375DC"/>
    <w:rsid w:val="0046121D"/>
    <w:rsid w:val="004969B1"/>
    <w:rsid w:val="004E3C26"/>
    <w:rsid w:val="004F4651"/>
    <w:rsid w:val="0054121F"/>
    <w:rsid w:val="005923DA"/>
    <w:rsid w:val="005B4B25"/>
    <w:rsid w:val="00614FD3"/>
    <w:rsid w:val="00621224"/>
    <w:rsid w:val="006233A5"/>
    <w:rsid w:val="00643362"/>
    <w:rsid w:val="00674F64"/>
    <w:rsid w:val="00687879"/>
    <w:rsid w:val="006A5FE2"/>
    <w:rsid w:val="006C0B92"/>
    <w:rsid w:val="006C150B"/>
    <w:rsid w:val="006F7440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35617"/>
    <w:rsid w:val="00955AD5"/>
    <w:rsid w:val="009827DB"/>
    <w:rsid w:val="009B38C3"/>
    <w:rsid w:val="009D6210"/>
    <w:rsid w:val="009D6402"/>
    <w:rsid w:val="00A20D07"/>
    <w:rsid w:val="00A46275"/>
    <w:rsid w:val="00A97C28"/>
    <w:rsid w:val="00B36E95"/>
    <w:rsid w:val="00B702C9"/>
    <w:rsid w:val="00B82B39"/>
    <w:rsid w:val="00B84A3D"/>
    <w:rsid w:val="00C1791D"/>
    <w:rsid w:val="00C24C92"/>
    <w:rsid w:val="00C903CE"/>
    <w:rsid w:val="00C9428E"/>
    <w:rsid w:val="00CA34A3"/>
    <w:rsid w:val="00CA5ED2"/>
    <w:rsid w:val="00CF6656"/>
    <w:rsid w:val="00D33A53"/>
    <w:rsid w:val="00D41F4F"/>
    <w:rsid w:val="00D70F6A"/>
    <w:rsid w:val="00D75C54"/>
    <w:rsid w:val="00D83B2C"/>
    <w:rsid w:val="00D971C5"/>
    <w:rsid w:val="00DC4A3E"/>
    <w:rsid w:val="00DE1059"/>
    <w:rsid w:val="00E02EC0"/>
    <w:rsid w:val="00E8082E"/>
    <w:rsid w:val="00E94212"/>
    <w:rsid w:val="00EB2907"/>
    <w:rsid w:val="00F33B94"/>
    <w:rsid w:val="00F615E5"/>
    <w:rsid w:val="00FC01C8"/>
    <w:rsid w:val="00FC3B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